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DF0" w:rsidRPr="00481CBD" w:rsidRDefault="00677DF0" w:rsidP="00481CBD">
      <w:pPr>
        <w:rPr>
          <w:sz w:val="24"/>
        </w:rPr>
      </w:pPr>
      <w:r w:rsidRPr="00481CBD">
        <w:rPr>
          <w:sz w:val="24"/>
        </w:rPr>
        <w:t>SBI3U</w:t>
      </w:r>
      <w:r w:rsidRPr="00481CBD">
        <w:rPr>
          <w:sz w:val="24"/>
        </w:rPr>
        <w:tab/>
      </w:r>
      <w:r w:rsidRPr="00481CBD">
        <w:rPr>
          <w:sz w:val="24"/>
        </w:rPr>
        <w:tab/>
      </w:r>
      <w:r w:rsidRPr="00481CBD">
        <w:rPr>
          <w:sz w:val="24"/>
        </w:rPr>
        <w:tab/>
      </w:r>
      <w:r w:rsidRPr="00481CBD">
        <w:rPr>
          <w:sz w:val="24"/>
        </w:rPr>
        <w:tab/>
      </w:r>
      <w:r w:rsidRPr="00481CBD">
        <w:rPr>
          <w:sz w:val="24"/>
        </w:rPr>
        <w:tab/>
      </w:r>
      <w:r w:rsidRPr="00481CBD">
        <w:rPr>
          <w:sz w:val="24"/>
        </w:rPr>
        <w:tab/>
      </w:r>
      <w:r w:rsidRPr="00481CBD">
        <w:rPr>
          <w:sz w:val="24"/>
        </w:rPr>
        <w:tab/>
      </w:r>
      <w:r w:rsidRPr="00481CBD">
        <w:rPr>
          <w:sz w:val="24"/>
        </w:rPr>
        <w:tab/>
      </w:r>
      <w:r w:rsidRPr="00481CBD">
        <w:rPr>
          <w:sz w:val="24"/>
        </w:rPr>
        <w:tab/>
      </w:r>
      <w:r w:rsidRPr="00481CBD">
        <w:rPr>
          <w:sz w:val="24"/>
        </w:rPr>
        <w:tab/>
        <w:t>Name:  _______________________</w:t>
      </w:r>
    </w:p>
    <w:p w:rsidR="00677DF0" w:rsidRPr="00481CBD" w:rsidRDefault="00677DF0" w:rsidP="00904B88">
      <w:pPr>
        <w:jc w:val="center"/>
        <w:rPr>
          <w:b/>
          <w:sz w:val="32"/>
        </w:rPr>
      </w:pPr>
      <w:r w:rsidRPr="00481CBD">
        <w:rPr>
          <w:b/>
          <w:sz w:val="32"/>
        </w:rPr>
        <w:t xml:space="preserve">Importance of Technology in Understanding Human Internal Systems </w:t>
      </w:r>
    </w:p>
    <w:p w:rsidR="00677DF0" w:rsidRPr="00481CBD" w:rsidRDefault="00677DF0" w:rsidP="007F4577">
      <w:pPr>
        <w:rPr>
          <w:u w:val="single"/>
        </w:rPr>
      </w:pPr>
      <w:r w:rsidRPr="00481CBD">
        <w:rPr>
          <w:sz w:val="24"/>
        </w:rPr>
        <w:t>In this assignment, you will research how one technique/technology has enhanced our ability to either diagnose or treat disorders.</w:t>
      </w:r>
    </w:p>
    <w:p w:rsidR="00677DF0" w:rsidRPr="00481CBD" w:rsidRDefault="00677DF0">
      <w:pPr>
        <w:rPr>
          <w:sz w:val="24"/>
        </w:rPr>
      </w:pPr>
      <w:r w:rsidRPr="00481CBD">
        <w:rPr>
          <w:sz w:val="24"/>
        </w:rPr>
        <w:t>You will complete a 1-page summary of the following information:</w:t>
      </w:r>
    </w:p>
    <w:p w:rsidR="00677DF0" w:rsidRPr="00481CBD" w:rsidRDefault="00677DF0" w:rsidP="005C4E65">
      <w:pPr>
        <w:pStyle w:val="ListParagraph"/>
        <w:numPr>
          <w:ilvl w:val="0"/>
          <w:numId w:val="3"/>
        </w:numPr>
      </w:pPr>
      <w:r w:rsidRPr="00481CBD">
        <w:t>Describe the technology/technique</w:t>
      </w:r>
      <w:r w:rsidRPr="00481CBD">
        <w:tab/>
      </w:r>
      <w:r w:rsidRPr="00481CBD">
        <w:tab/>
      </w:r>
      <w:r w:rsidRPr="00481CBD">
        <w:tab/>
      </w:r>
      <w:r w:rsidRPr="00481CBD">
        <w:tab/>
      </w:r>
      <w:r w:rsidRPr="00481CBD">
        <w:tab/>
      </w:r>
      <w:r w:rsidRPr="00481CBD">
        <w:tab/>
      </w:r>
      <w:r w:rsidRPr="00481CBD">
        <w:tab/>
        <w:t>/4</w:t>
      </w:r>
    </w:p>
    <w:p w:rsidR="00677DF0" w:rsidRPr="00481CBD" w:rsidRDefault="00677DF0" w:rsidP="005C4E65">
      <w:pPr>
        <w:pStyle w:val="ListParagraph"/>
        <w:numPr>
          <w:ilvl w:val="0"/>
          <w:numId w:val="3"/>
        </w:numPr>
      </w:pPr>
      <w:r w:rsidRPr="00481CBD">
        <w:t xml:space="preserve">Describe two uses of this technology/technique in the field of medicine </w:t>
      </w:r>
      <w:r w:rsidRPr="00481CBD">
        <w:tab/>
      </w:r>
      <w:r w:rsidRPr="00481CBD">
        <w:tab/>
      </w:r>
      <w:r w:rsidRPr="00481CBD">
        <w:tab/>
        <w:t>/4</w:t>
      </w:r>
    </w:p>
    <w:p w:rsidR="00677DF0" w:rsidRPr="00481CBD" w:rsidRDefault="00677DF0" w:rsidP="005C4E65">
      <w:pPr>
        <w:pStyle w:val="ListParagraph"/>
        <w:numPr>
          <w:ilvl w:val="0"/>
          <w:numId w:val="3"/>
        </w:numPr>
      </w:pPr>
      <w:r w:rsidRPr="00481CBD">
        <w:t xml:space="preserve">Describe two social/medical benefits </w:t>
      </w:r>
      <w:r w:rsidRPr="00481CBD">
        <w:tab/>
      </w:r>
      <w:r w:rsidRPr="00481CBD">
        <w:tab/>
      </w:r>
      <w:r w:rsidRPr="00481CBD">
        <w:tab/>
      </w:r>
      <w:r w:rsidRPr="00481CBD">
        <w:tab/>
      </w:r>
      <w:r w:rsidRPr="00481CBD">
        <w:tab/>
      </w:r>
      <w:r w:rsidRPr="00481CBD">
        <w:tab/>
      </w:r>
      <w:r w:rsidRPr="00481CBD">
        <w:tab/>
        <w:t>/4</w:t>
      </w:r>
    </w:p>
    <w:p w:rsidR="00677DF0" w:rsidRPr="00481CBD" w:rsidRDefault="00677DF0" w:rsidP="005C4E65">
      <w:pPr>
        <w:pStyle w:val="ListParagraph"/>
        <w:numPr>
          <w:ilvl w:val="0"/>
          <w:numId w:val="3"/>
        </w:numPr>
      </w:pPr>
      <w:r w:rsidRPr="00481CBD">
        <w:t>Describe two social/medical risks</w:t>
      </w:r>
      <w:r w:rsidRPr="00481CBD">
        <w:tab/>
      </w:r>
      <w:r w:rsidRPr="00481CBD">
        <w:tab/>
      </w:r>
      <w:r w:rsidRPr="00481CBD">
        <w:tab/>
      </w:r>
      <w:r w:rsidRPr="00481CBD">
        <w:tab/>
      </w:r>
      <w:r w:rsidRPr="00481CBD">
        <w:tab/>
      </w:r>
      <w:r w:rsidRPr="00481CBD">
        <w:tab/>
      </w:r>
      <w:r w:rsidRPr="00481CBD">
        <w:tab/>
        <w:t>/4</w:t>
      </w:r>
    </w:p>
    <w:p w:rsidR="00677DF0" w:rsidRPr="00481CBD" w:rsidRDefault="00677DF0" w:rsidP="005C4E65">
      <w:pPr>
        <w:pStyle w:val="ListParagraph"/>
        <w:numPr>
          <w:ilvl w:val="0"/>
          <w:numId w:val="3"/>
        </w:numPr>
      </w:pPr>
      <w:r w:rsidRPr="00481CBD">
        <w:t>Discuss one limitation of this technology/technique</w:t>
      </w:r>
      <w:r w:rsidRPr="00481CBD">
        <w:tab/>
      </w:r>
      <w:r w:rsidRPr="00481CBD">
        <w:tab/>
      </w:r>
      <w:r w:rsidRPr="00481CBD">
        <w:tab/>
      </w:r>
      <w:r w:rsidRPr="00481CBD">
        <w:tab/>
      </w:r>
      <w:r w:rsidRPr="00481CBD">
        <w:tab/>
        <w:t>/1</w:t>
      </w:r>
    </w:p>
    <w:p w:rsidR="00677DF0" w:rsidRPr="00481CBD" w:rsidRDefault="00677DF0" w:rsidP="005C4E65">
      <w:pPr>
        <w:pStyle w:val="ListParagraph"/>
        <w:numPr>
          <w:ilvl w:val="0"/>
          <w:numId w:val="3"/>
        </w:numPr>
      </w:pPr>
      <w:r w:rsidRPr="00481CBD">
        <w:t>Include one image that relates to any of the above information.</w:t>
      </w:r>
      <w:r w:rsidRPr="00481CBD">
        <w:tab/>
      </w:r>
      <w:r w:rsidRPr="00481CBD">
        <w:tab/>
      </w:r>
      <w:r w:rsidRPr="00481CBD">
        <w:tab/>
      </w:r>
      <w:r w:rsidRPr="00481CBD">
        <w:tab/>
        <w:t>/1</w:t>
      </w:r>
    </w:p>
    <w:p w:rsidR="00677DF0" w:rsidRPr="00481CBD" w:rsidRDefault="00677DF0" w:rsidP="00481CBD">
      <w:pPr>
        <w:spacing w:after="0" w:line="240" w:lineRule="auto"/>
        <w:rPr>
          <w:sz w:val="24"/>
        </w:rPr>
      </w:pPr>
      <w:r w:rsidRPr="00481CBD">
        <w:rPr>
          <w:sz w:val="24"/>
        </w:rPr>
        <w:t>The information must be concise and accurate. You must use at least 2 sources of information (including the course textbook) and include a reference list in APA format.  Do not forget to clearly indicate the source of your image.</w:t>
      </w:r>
    </w:p>
    <w:p w:rsidR="00677DF0" w:rsidRPr="00481CBD" w:rsidRDefault="00677DF0" w:rsidP="00481CBD">
      <w:pPr>
        <w:jc w:val="right"/>
        <w:rPr>
          <w:b/>
          <w:sz w:val="32"/>
        </w:rPr>
      </w:pPr>
      <w:r w:rsidRPr="00481CBD">
        <w:rPr>
          <w:b/>
          <w:sz w:val="32"/>
        </w:rPr>
        <w:t>TOTAL MARK (APPLICATION):</w:t>
      </w:r>
      <w:r w:rsidRPr="00481CBD">
        <w:rPr>
          <w:b/>
          <w:sz w:val="32"/>
        </w:rPr>
        <w:tab/>
      </w:r>
      <w:r w:rsidRPr="00481CBD">
        <w:rPr>
          <w:b/>
          <w:sz w:val="32"/>
        </w:rPr>
        <w:tab/>
        <w:t>/18</w:t>
      </w:r>
    </w:p>
    <w:p w:rsidR="00677DF0" w:rsidRPr="00481CBD" w:rsidRDefault="00677DF0" w:rsidP="00481CBD">
      <w:pPr>
        <w:rPr>
          <w:sz w:val="24"/>
        </w:rPr>
      </w:pPr>
    </w:p>
    <w:p w:rsidR="00677DF0" w:rsidRPr="00481CBD" w:rsidRDefault="00677DF0" w:rsidP="00481CBD">
      <w:pPr>
        <w:rPr>
          <w:sz w:val="24"/>
        </w:rPr>
      </w:pPr>
    </w:p>
    <w:p w:rsidR="00677DF0" w:rsidRPr="00481CBD" w:rsidRDefault="00677DF0" w:rsidP="00481CBD">
      <w:pPr>
        <w:rPr>
          <w:sz w:val="24"/>
        </w:rPr>
      </w:pPr>
    </w:p>
    <w:p w:rsidR="00677DF0" w:rsidRPr="00481CBD" w:rsidRDefault="00677DF0" w:rsidP="00481CBD">
      <w:pPr>
        <w:rPr>
          <w:sz w:val="24"/>
        </w:rPr>
      </w:pPr>
      <w:r w:rsidRPr="00481CBD">
        <w:rPr>
          <w:sz w:val="24"/>
        </w:rPr>
        <w:t>SBI3U</w:t>
      </w:r>
      <w:r w:rsidRPr="00481CBD">
        <w:rPr>
          <w:sz w:val="24"/>
        </w:rPr>
        <w:tab/>
      </w:r>
      <w:r w:rsidRPr="00481CBD">
        <w:rPr>
          <w:sz w:val="24"/>
        </w:rPr>
        <w:tab/>
      </w:r>
      <w:r w:rsidRPr="00481CBD">
        <w:rPr>
          <w:sz w:val="24"/>
        </w:rPr>
        <w:tab/>
      </w:r>
      <w:r w:rsidRPr="00481CBD">
        <w:rPr>
          <w:sz w:val="24"/>
        </w:rPr>
        <w:tab/>
      </w:r>
      <w:r w:rsidRPr="00481CBD">
        <w:rPr>
          <w:sz w:val="24"/>
        </w:rPr>
        <w:tab/>
      </w:r>
      <w:r w:rsidRPr="00481CBD">
        <w:rPr>
          <w:sz w:val="24"/>
        </w:rPr>
        <w:tab/>
      </w:r>
      <w:r w:rsidRPr="00481CBD">
        <w:rPr>
          <w:sz w:val="24"/>
        </w:rPr>
        <w:tab/>
      </w:r>
      <w:r w:rsidRPr="00481CBD">
        <w:rPr>
          <w:sz w:val="24"/>
        </w:rPr>
        <w:tab/>
      </w:r>
      <w:r w:rsidRPr="00481CBD">
        <w:rPr>
          <w:sz w:val="24"/>
        </w:rPr>
        <w:tab/>
      </w:r>
      <w:r w:rsidRPr="00481CBD">
        <w:rPr>
          <w:sz w:val="24"/>
        </w:rPr>
        <w:tab/>
        <w:t>Name:  _______________________</w:t>
      </w:r>
    </w:p>
    <w:p w:rsidR="00677DF0" w:rsidRPr="00481CBD" w:rsidRDefault="00677DF0" w:rsidP="00904B88">
      <w:pPr>
        <w:jc w:val="center"/>
        <w:rPr>
          <w:b/>
          <w:sz w:val="32"/>
        </w:rPr>
      </w:pPr>
      <w:r w:rsidRPr="00481CBD">
        <w:rPr>
          <w:b/>
          <w:sz w:val="32"/>
        </w:rPr>
        <w:t xml:space="preserve">Importance of Technology in Understanding Human Internal Systems </w:t>
      </w:r>
    </w:p>
    <w:p w:rsidR="00677DF0" w:rsidRPr="00481CBD" w:rsidRDefault="00677DF0" w:rsidP="007F4577">
      <w:pPr>
        <w:rPr>
          <w:u w:val="single"/>
        </w:rPr>
      </w:pPr>
      <w:r w:rsidRPr="00481CBD">
        <w:rPr>
          <w:sz w:val="24"/>
        </w:rPr>
        <w:t>In this assignment, you will research how one technique/technology has enhanced our ability to either diagnose or treat disorders.</w:t>
      </w:r>
    </w:p>
    <w:p w:rsidR="00677DF0" w:rsidRPr="00481CBD" w:rsidRDefault="00677DF0">
      <w:pPr>
        <w:rPr>
          <w:sz w:val="24"/>
        </w:rPr>
      </w:pPr>
      <w:r w:rsidRPr="00481CBD">
        <w:rPr>
          <w:sz w:val="24"/>
        </w:rPr>
        <w:t>You will complete a 1-page summary of the following information:</w:t>
      </w:r>
    </w:p>
    <w:p w:rsidR="00677DF0" w:rsidRPr="00481CBD" w:rsidRDefault="00677DF0" w:rsidP="005C4E65">
      <w:pPr>
        <w:pStyle w:val="ListParagraph"/>
        <w:numPr>
          <w:ilvl w:val="0"/>
          <w:numId w:val="3"/>
        </w:numPr>
      </w:pPr>
      <w:r w:rsidRPr="00481CBD">
        <w:t>Describe the technology/technique</w:t>
      </w:r>
      <w:r w:rsidRPr="00481CBD">
        <w:tab/>
      </w:r>
      <w:r w:rsidRPr="00481CBD">
        <w:tab/>
      </w:r>
      <w:r w:rsidRPr="00481CBD">
        <w:tab/>
      </w:r>
      <w:r w:rsidRPr="00481CBD">
        <w:tab/>
      </w:r>
      <w:r w:rsidRPr="00481CBD">
        <w:tab/>
      </w:r>
      <w:r w:rsidRPr="00481CBD">
        <w:tab/>
      </w:r>
      <w:r w:rsidRPr="00481CBD">
        <w:tab/>
        <w:t>/4</w:t>
      </w:r>
    </w:p>
    <w:p w:rsidR="00677DF0" w:rsidRPr="00481CBD" w:rsidRDefault="00677DF0" w:rsidP="005C4E65">
      <w:pPr>
        <w:pStyle w:val="ListParagraph"/>
        <w:numPr>
          <w:ilvl w:val="0"/>
          <w:numId w:val="3"/>
        </w:numPr>
      </w:pPr>
      <w:r w:rsidRPr="00481CBD">
        <w:t xml:space="preserve">Describe two uses of this technology/technique in the field of medicine </w:t>
      </w:r>
      <w:r w:rsidRPr="00481CBD">
        <w:tab/>
      </w:r>
      <w:r w:rsidRPr="00481CBD">
        <w:tab/>
      </w:r>
      <w:r w:rsidRPr="00481CBD">
        <w:tab/>
        <w:t>/4</w:t>
      </w:r>
    </w:p>
    <w:p w:rsidR="00677DF0" w:rsidRPr="00481CBD" w:rsidRDefault="00677DF0" w:rsidP="005C4E65">
      <w:pPr>
        <w:pStyle w:val="ListParagraph"/>
        <w:numPr>
          <w:ilvl w:val="0"/>
          <w:numId w:val="3"/>
        </w:numPr>
      </w:pPr>
      <w:r w:rsidRPr="00481CBD">
        <w:t xml:space="preserve">Describe two social/medical benefits </w:t>
      </w:r>
      <w:r w:rsidRPr="00481CBD">
        <w:tab/>
      </w:r>
      <w:r w:rsidRPr="00481CBD">
        <w:tab/>
      </w:r>
      <w:r w:rsidRPr="00481CBD">
        <w:tab/>
      </w:r>
      <w:r w:rsidRPr="00481CBD">
        <w:tab/>
      </w:r>
      <w:r w:rsidRPr="00481CBD">
        <w:tab/>
      </w:r>
      <w:r w:rsidRPr="00481CBD">
        <w:tab/>
      </w:r>
      <w:r w:rsidRPr="00481CBD">
        <w:tab/>
        <w:t>/4</w:t>
      </w:r>
    </w:p>
    <w:p w:rsidR="00677DF0" w:rsidRPr="00481CBD" w:rsidRDefault="00677DF0" w:rsidP="005C4E65">
      <w:pPr>
        <w:pStyle w:val="ListParagraph"/>
        <w:numPr>
          <w:ilvl w:val="0"/>
          <w:numId w:val="3"/>
        </w:numPr>
      </w:pPr>
      <w:r w:rsidRPr="00481CBD">
        <w:t>Describe two social/medical risks</w:t>
      </w:r>
      <w:r w:rsidRPr="00481CBD">
        <w:tab/>
      </w:r>
      <w:r w:rsidRPr="00481CBD">
        <w:tab/>
      </w:r>
      <w:r w:rsidRPr="00481CBD">
        <w:tab/>
      </w:r>
      <w:r w:rsidRPr="00481CBD">
        <w:tab/>
      </w:r>
      <w:r w:rsidRPr="00481CBD">
        <w:tab/>
      </w:r>
      <w:r w:rsidRPr="00481CBD">
        <w:tab/>
      </w:r>
      <w:r w:rsidRPr="00481CBD">
        <w:tab/>
        <w:t>/4</w:t>
      </w:r>
    </w:p>
    <w:p w:rsidR="00677DF0" w:rsidRPr="00481CBD" w:rsidRDefault="00677DF0" w:rsidP="005C4E65">
      <w:pPr>
        <w:pStyle w:val="ListParagraph"/>
        <w:numPr>
          <w:ilvl w:val="0"/>
          <w:numId w:val="3"/>
        </w:numPr>
      </w:pPr>
      <w:r w:rsidRPr="00481CBD">
        <w:t>Discuss one limitation of this technology/technique</w:t>
      </w:r>
      <w:r w:rsidRPr="00481CBD">
        <w:tab/>
      </w:r>
      <w:r w:rsidRPr="00481CBD">
        <w:tab/>
      </w:r>
      <w:r w:rsidRPr="00481CBD">
        <w:tab/>
      </w:r>
      <w:r w:rsidRPr="00481CBD">
        <w:tab/>
      </w:r>
      <w:r w:rsidRPr="00481CBD">
        <w:tab/>
        <w:t>/1</w:t>
      </w:r>
    </w:p>
    <w:p w:rsidR="00677DF0" w:rsidRPr="00481CBD" w:rsidRDefault="00677DF0" w:rsidP="005C4E65">
      <w:pPr>
        <w:pStyle w:val="ListParagraph"/>
        <w:numPr>
          <w:ilvl w:val="0"/>
          <w:numId w:val="3"/>
        </w:numPr>
      </w:pPr>
      <w:r w:rsidRPr="00481CBD">
        <w:t>Include one image that relates to any of the above information.</w:t>
      </w:r>
      <w:r w:rsidRPr="00481CBD">
        <w:tab/>
      </w:r>
      <w:r w:rsidRPr="00481CBD">
        <w:tab/>
      </w:r>
      <w:r w:rsidRPr="00481CBD">
        <w:tab/>
      </w:r>
      <w:r w:rsidRPr="00481CBD">
        <w:tab/>
        <w:t>/1</w:t>
      </w:r>
    </w:p>
    <w:p w:rsidR="00677DF0" w:rsidRPr="00481CBD" w:rsidRDefault="00677DF0" w:rsidP="00481CBD">
      <w:pPr>
        <w:spacing w:after="0" w:line="240" w:lineRule="auto"/>
        <w:rPr>
          <w:sz w:val="24"/>
        </w:rPr>
      </w:pPr>
      <w:r w:rsidRPr="00481CBD">
        <w:rPr>
          <w:sz w:val="24"/>
        </w:rPr>
        <w:t>The information must be concise and accurate. You must use at least 2 sources of information (including the course textbook) and include a reference list in APA format.  Do not forget to clearly indicate the source of your image.</w:t>
      </w:r>
    </w:p>
    <w:p w:rsidR="00677DF0" w:rsidRPr="00481CBD" w:rsidRDefault="00677DF0" w:rsidP="00481CBD">
      <w:pPr>
        <w:jc w:val="right"/>
        <w:rPr>
          <w:b/>
          <w:sz w:val="32"/>
        </w:rPr>
      </w:pPr>
      <w:r w:rsidRPr="00481CBD">
        <w:rPr>
          <w:b/>
          <w:sz w:val="32"/>
        </w:rPr>
        <w:t>TOTAL MARK (APPLICATION):</w:t>
      </w:r>
      <w:r w:rsidRPr="00481CBD">
        <w:rPr>
          <w:b/>
          <w:sz w:val="32"/>
        </w:rPr>
        <w:tab/>
      </w:r>
      <w:r w:rsidRPr="00481CBD">
        <w:rPr>
          <w:b/>
          <w:sz w:val="32"/>
        </w:rPr>
        <w:tab/>
        <w:t>/18</w:t>
      </w:r>
    </w:p>
    <w:p w:rsidR="00677DF0" w:rsidRPr="00481CBD" w:rsidRDefault="00677DF0" w:rsidP="00105D95">
      <w:pPr>
        <w:rPr>
          <w:b/>
        </w:rPr>
      </w:pPr>
    </w:p>
    <w:p w:rsidR="00677DF0" w:rsidRPr="00481CBD" w:rsidRDefault="00677DF0" w:rsidP="00105D95">
      <w:pPr>
        <w:rPr>
          <w:b/>
        </w:rPr>
      </w:pPr>
      <w:r w:rsidRPr="00481CBD">
        <w:rPr>
          <w:b/>
        </w:rPr>
        <w:t>Choose from the following list of technologies (or consult your teacher with new ideas):</w:t>
      </w:r>
    </w:p>
    <w:tbl>
      <w:tblPr>
        <w:tblStyle w:val="TableGrid"/>
        <w:tblW w:w="0" w:type="auto"/>
        <w:jc w:val="center"/>
        <w:tblLook w:val="00A0"/>
      </w:tblPr>
      <w:tblGrid>
        <w:gridCol w:w="3192"/>
        <w:gridCol w:w="3192"/>
        <w:gridCol w:w="3192"/>
      </w:tblGrid>
      <w:tr w:rsidR="00677DF0" w:rsidRPr="00481CBD">
        <w:trPr>
          <w:jc w:val="center"/>
        </w:trPr>
        <w:tc>
          <w:tcPr>
            <w:tcW w:w="3192" w:type="dxa"/>
          </w:tcPr>
          <w:p w:rsidR="00677DF0" w:rsidRPr="00481CBD" w:rsidRDefault="00677DF0" w:rsidP="00105D95">
            <w:r w:rsidRPr="00481CBD">
              <w:t>Endoscopy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Laser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Magnetic resonance imaging (MRI)</w:t>
            </w:r>
          </w:p>
        </w:tc>
      </w:tr>
      <w:tr w:rsidR="00677DF0" w:rsidRPr="00481CBD">
        <w:trPr>
          <w:jc w:val="center"/>
        </w:trPr>
        <w:tc>
          <w:tcPr>
            <w:tcW w:w="3192" w:type="dxa"/>
          </w:tcPr>
          <w:p w:rsidR="00677DF0" w:rsidRPr="00481CBD" w:rsidRDefault="00677DF0" w:rsidP="00105D95">
            <w:r w:rsidRPr="00481CBD">
              <w:t>Computerized tomography (CT) scan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Nuclear Magnetic Resonance (NMR)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Nanotechnology</w:t>
            </w:r>
          </w:p>
        </w:tc>
      </w:tr>
      <w:tr w:rsidR="00677DF0" w:rsidRPr="00481CBD">
        <w:trPr>
          <w:jc w:val="center"/>
        </w:trPr>
        <w:tc>
          <w:tcPr>
            <w:tcW w:w="3192" w:type="dxa"/>
          </w:tcPr>
          <w:p w:rsidR="00677DF0" w:rsidRPr="00481CBD" w:rsidRDefault="00677DF0" w:rsidP="00105D95">
            <w:r w:rsidRPr="00481CBD">
              <w:t>FLAP Inhibitors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Bronchial Thermoplasty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Artificial Lungs</w:t>
            </w:r>
          </w:p>
        </w:tc>
      </w:tr>
      <w:tr w:rsidR="00677DF0" w:rsidRPr="00481CBD">
        <w:trPr>
          <w:jc w:val="center"/>
        </w:trPr>
        <w:tc>
          <w:tcPr>
            <w:tcW w:w="3192" w:type="dxa"/>
          </w:tcPr>
          <w:p w:rsidR="00677DF0" w:rsidRPr="00481CBD" w:rsidRDefault="00677DF0" w:rsidP="00105D95">
            <w:r w:rsidRPr="00481CBD">
              <w:t>Cardiac Catheterization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Positron emission tomography (PET) scan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Doppler ultrasound</w:t>
            </w:r>
          </w:p>
        </w:tc>
      </w:tr>
      <w:tr w:rsidR="00677DF0" w:rsidRPr="00481CBD">
        <w:trPr>
          <w:jc w:val="center"/>
        </w:trPr>
        <w:tc>
          <w:tcPr>
            <w:tcW w:w="3192" w:type="dxa"/>
          </w:tcPr>
          <w:p w:rsidR="00677DF0" w:rsidRPr="00481CBD" w:rsidRDefault="00677DF0" w:rsidP="00105D95">
            <w:r w:rsidRPr="00481CBD">
              <w:t>Pacemaker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Automated external defibrillators (AED)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Stomach stapling</w:t>
            </w:r>
          </w:p>
        </w:tc>
      </w:tr>
      <w:tr w:rsidR="00677DF0" w:rsidRPr="00481CBD">
        <w:trPr>
          <w:jc w:val="center"/>
        </w:trPr>
        <w:tc>
          <w:tcPr>
            <w:tcW w:w="3192" w:type="dxa"/>
          </w:tcPr>
          <w:p w:rsidR="00677DF0" w:rsidRPr="00481CBD" w:rsidRDefault="00677DF0" w:rsidP="00105D95">
            <w:r w:rsidRPr="00481CBD">
              <w:t>Gastric banding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Angiography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Robotic Surgery (Medical robotics)</w:t>
            </w:r>
          </w:p>
        </w:tc>
      </w:tr>
    </w:tbl>
    <w:p w:rsidR="00677DF0" w:rsidRPr="00481CBD" w:rsidRDefault="00677DF0" w:rsidP="00105D95">
      <w:pPr>
        <w:rPr>
          <w:b/>
        </w:rPr>
      </w:pPr>
    </w:p>
    <w:p w:rsidR="00677DF0" w:rsidRPr="00481CBD" w:rsidRDefault="00677DF0"/>
    <w:p w:rsidR="00677DF0" w:rsidRPr="00481CBD" w:rsidRDefault="00677DF0" w:rsidP="00A17976"/>
    <w:p w:rsidR="00677DF0" w:rsidRPr="00481CBD" w:rsidRDefault="00677DF0" w:rsidP="00A17976"/>
    <w:p w:rsidR="00677DF0" w:rsidRPr="00481CBD" w:rsidRDefault="00677DF0" w:rsidP="00A17976"/>
    <w:p w:rsidR="00677DF0" w:rsidRPr="00481CBD" w:rsidRDefault="00677DF0" w:rsidP="00105D95">
      <w:pPr>
        <w:rPr>
          <w:b/>
        </w:rPr>
      </w:pPr>
      <w:r w:rsidRPr="00481CBD">
        <w:rPr>
          <w:b/>
        </w:rPr>
        <w:t>Choose from the following list of technologies (or consult your teacher with new ideas):</w:t>
      </w:r>
    </w:p>
    <w:tbl>
      <w:tblPr>
        <w:tblStyle w:val="TableGrid"/>
        <w:tblW w:w="0" w:type="auto"/>
        <w:jc w:val="center"/>
        <w:tblLook w:val="00A0"/>
      </w:tblPr>
      <w:tblGrid>
        <w:gridCol w:w="3192"/>
        <w:gridCol w:w="3192"/>
        <w:gridCol w:w="3192"/>
      </w:tblGrid>
      <w:tr w:rsidR="00677DF0" w:rsidRPr="00481CBD">
        <w:trPr>
          <w:jc w:val="center"/>
        </w:trPr>
        <w:tc>
          <w:tcPr>
            <w:tcW w:w="3192" w:type="dxa"/>
          </w:tcPr>
          <w:p w:rsidR="00677DF0" w:rsidRPr="00481CBD" w:rsidRDefault="00677DF0" w:rsidP="00105D95">
            <w:r w:rsidRPr="00481CBD">
              <w:t>Endoscopy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Laser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Magnetic resonance imaging (MRI)</w:t>
            </w:r>
          </w:p>
        </w:tc>
      </w:tr>
      <w:tr w:rsidR="00677DF0" w:rsidRPr="00481CBD">
        <w:trPr>
          <w:jc w:val="center"/>
        </w:trPr>
        <w:tc>
          <w:tcPr>
            <w:tcW w:w="3192" w:type="dxa"/>
          </w:tcPr>
          <w:p w:rsidR="00677DF0" w:rsidRPr="00481CBD" w:rsidRDefault="00677DF0" w:rsidP="00105D95">
            <w:r w:rsidRPr="00481CBD">
              <w:t>Computerized tomography (CT) scan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Nuclear Magnetic Resonance (NMR)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Nanotechnology</w:t>
            </w:r>
          </w:p>
        </w:tc>
      </w:tr>
      <w:tr w:rsidR="00677DF0" w:rsidRPr="00481CBD">
        <w:trPr>
          <w:jc w:val="center"/>
        </w:trPr>
        <w:tc>
          <w:tcPr>
            <w:tcW w:w="3192" w:type="dxa"/>
          </w:tcPr>
          <w:p w:rsidR="00677DF0" w:rsidRPr="00481CBD" w:rsidRDefault="00677DF0" w:rsidP="00105D95">
            <w:r w:rsidRPr="00481CBD">
              <w:t>FLAP Inhibitors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Bronchial Thermoplasty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Artificial Lungs</w:t>
            </w:r>
          </w:p>
        </w:tc>
      </w:tr>
      <w:tr w:rsidR="00677DF0" w:rsidRPr="00481CBD">
        <w:trPr>
          <w:jc w:val="center"/>
        </w:trPr>
        <w:tc>
          <w:tcPr>
            <w:tcW w:w="3192" w:type="dxa"/>
          </w:tcPr>
          <w:p w:rsidR="00677DF0" w:rsidRPr="00481CBD" w:rsidRDefault="00677DF0" w:rsidP="00105D95">
            <w:r w:rsidRPr="00481CBD">
              <w:t>Cardiac Catheterization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Positron emission tomography (PET) scan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Doppler ultrasound</w:t>
            </w:r>
          </w:p>
        </w:tc>
      </w:tr>
      <w:tr w:rsidR="00677DF0" w:rsidRPr="00481CBD">
        <w:trPr>
          <w:jc w:val="center"/>
        </w:trPr>
        <w:tc>
          <w:tcPr>
            <w:tcW w:w="3192" w:type="dxa"/>
          </w:tcPr>
          <w:p w:rsidR="00677DF0" w:rsidRPr="00481CBD" w:rsidRDefault="00677DF0" w:rsidP="00105D95">
            <w:r w:rsidRPr="00481CBD">
              <w:t>Pacemaker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Automated external defibrillators (AED)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Stomach stapling</w:t>
            </w:r>
          </w:p>
        </w:tc>
      </w:tr>
      <w:tr w:rsidR="00677DF0" w:rsidRPr="00481CBD">
        <w:trPr>
          <w:jc w:val="center"/>
        </w:trPr>
        <w:tc>
          <w:tcPr>
            <w:tcW w:w="3192" w:type="dxa"/>
          </w:tcPr>
          <w:p w:rsidR="00677DF0" w:rsidRPr="00481CBD" w:rsidRDefault="00677DF0" w:rsidP="00105D95">
            <w:r w:rsidRPr="00481CBD">
              <w:t>Gastric banding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Angiography</w:t>
            </w:r>
          </w:p>
        </w:tc>
        <w:tc>
          <w:tcPr>
            <w:tcW w:w="3192" w:type="dxa"/>
          </w:tcPr>
          <w:p w:rsidR="00677DF0" w:rsidRPr="00481CBD" w:rsidRDefault="00677DF0" w:rsidP="00105D95">
            <w:r w:rsidRPr="00481CBD">
              <w:t>Robotic Surgery (Medical robotics)</w:t>
            </w:r>
          </w:p>
        </w:tc>
      </w:tr>
    </w:tbl>
    <w:p w:rsidR="00677DF0" w:rsidRPr="00481CBD" w:rsidRDefault="00677DF0" w:rsidP="002814F6">
      <w:pPr>
        <w:rPr>
          <w:b/>
        </w:rPr>
      </w:pPr>
    </w:p>
    <w:sectPr w:rsidR="00677DF0" w:rsidRPr="00481CBD" w:rsidSect="00481CBD">
      <w:pgSz w:w="12240" w:h="15840"/>
      <w:pgMar w:top="1008" w:right="720" w:bottom="1008" w:left="720" w:header="706" w:footer="706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DF0" w:rsidRDefault="00677DF0" w:rsidP="00E06D95">
      <w:pPr>
        <w:spacing w:after="0" w:line="240" w:lineRule="auto"/>
      </w:pPr>
      <w:r>
        <w:separator/>
      </w:r>
    </w:p>
  </w:endnote>
  <w:endnote w:type="continuationSeparator" w:id="0">
    <w:p w:rsidR="00677DF0" w:rsidRDefault="00677DF0" w:rsidP="00E06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DF0" w:rsidRDefault="00677DF0" w:rsidP="00E06D95">
      <w:pPr>
        <w:spacing w:after="0" w:line="240" w:lineRule="auto"/>
      </w:pPr>
      <w:r>
        <w:separator/>
      </w:r>
    </w:p>
  </w:footnote>
  <w:footnote w:type="continuationSeparator" w:id="0">
    <w:p w:rsidR="00677DF0" w:rsidRDefault="00677DF0" w:rsidP="00E06D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81E06"/>
    <w:multiLevelType w:val="hybridMultilevel"/>
    <w:tmpl w:val="2B3E5794"/>
    <w:lvl w:ilvl="0" w:tplc="1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5239A3"/>
    <w:multiLevelType w:val="hybridMultilevel"/>
    <w:tmpl w:val="41B2CF6A"/>
    <w:lvl w:ilvl="0" w:tplc="0A0266E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166F69"/>
    <w:multiLevelType w:val="hybridMultilevel"/>
    <w:tmpl w:val="C5A00D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B37C31"/>
    <w:multiLevelType w:val="hybridMultilevel"/>
    <w:tmpl w:val="83643B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oNotTrackMoves/>
  <w:defaultTabStop w:val="720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7381"/>
    <w:rsid w:val="00105D95"/>
    <w:rsid w:val="001633A2"/>
    <w:rsid w:val="002814F6"/>
    <w:rsid w:val="002E3D05"/>
    <w:rsid w:val="002F223F"/>
    <w:rsid w:val="0039628A"/>
    <w:rsid w:val="004301DC"/>
    <w:rsid w:val="00461757"/>
    <w:rsid w:val="00481CBD"/>
    <w:rsid w:val="004960B5"/>
    <w:rsid w:val="00515A34"/>
    <w:rsid w:val="0055219A"/>
    <w:rsid w:val="005C4E65"/>
    <w:rsid w:val="00652EDA"/>
    <w:rsid w:val="00677DF0"/>
    <w:rsid w:val="00696D30"/>
    <w:rsid w:val="00717381"/>
    <w:rsid w:val="00721C4C"/>
    <w:rsid w:val="007F4577"/>
    <w:rsid w:val="00873523"/>
    <w:rsid w:val="00904B88"/>
    <w:rsid w:val="00914019"/>
    <w:rsid w:val="00971EB7"/>
    <w:rsid w:val="009B19FB"/>
    <w:rsid w:val="00A03F47"/>
    <w:rsid w:val="00A05CC2"/>
    <w:rsid w:val="00A17976"/>
    <w:rsid w:val="00AF0A35"/>
    <w:rsid w:val="00B3752E"/>
    <w:rsid w:val="00BA6D0C"/>
    <w:rsid w:val="00C87976"/>
    <w:rsid w:val="00CD6AE8"/>
    <w:rsid w:val="00D05C26"/>
    <w:rsid w:val="00D15234"/>
    <w:rsid w:val="00DB1F31"/>
    <w:rsid w:val="00E06D95"/>
    <w:rsid w:val="00E37182"/>
    <w:rsid w:val="00EA7FA9"/>
    <w:rsid w:val="00EB612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F47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E06D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06D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D9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06D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D95"/>
    <w:rPr>
      <w:rFonts w:cs="Times New Roman"/>
    </w:rPr>
  </w:style>
  <w:style w:type="paragraph" w:styleId="ListParagraph">
    <w:name w:val="List Paragraph"/>
    <w:basedOn w:val="Normal"/>
    <w:uiPriority w:val="99"/>
    <w:qFormat/>
    <w:rsid w:val="004960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2323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SBI3U</dc:title>
  <dc:subject/>
  <dc:creator>naz</dc:creator>
  <cp:keywords/>
  <cp:lastModifiedBy>rubina khan</cp:lastModifiedBy>
  <cp:revision>2</cp:revision>
  <dcterms:created xsi:type="dcterms:W3CDTF">2013-04-28T18:16:00Z</dcterms:created>
  <dcterms:modified xsi:type="dcterms:W3CDTF">2013-04-28T18:16:00Z</dcterms:modified>
</cp:coreProperties>
</file>